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南银理财珠联璧合鑫逸稳三个月86期封闭式公募人民币理财产品（YB80086）每周净值公告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，内部销售代码YB80086)成立于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4,156,985.48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