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南银理财珠联璧合鑫逸稳一年195期封闭式公募人民币理财产品（Y31195）每周净值公告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，内部销售代码Y31195)成立于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258,855,908.00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