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南银理财珠联璧合鑫逸稳三个月86期封闭式公募人民币理财产品（YB80086）每周净值公告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，内部销售代码YB80086)成立于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4,159,310.94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