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南银理财珠联璧合鑫逸稳一年239期封闭式公募人民币理财产品（YB30239）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YB30239)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25,450,983.86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