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南银理财珠联璧合鑫逸稳一年252期封闭式公募人民币理财产品（YB30252）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47,606,164.06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