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南银理财珠联璧合鑫逸稳一年256期封闭式公募人民币理财产品（YG30256）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YG30256)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30,647,569.98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