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南银理财珠联璧合鑫逸稳一年264期封闭式公募人民币理财产品（NYXY000118）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NYXY000118)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12,155,298.69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