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南银理财珠联璧合鑫逸稳一年267期封闭式公募人民币理财产品（NYXY000205）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NYXY000205)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2,283,797.97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