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南银理财珠联璧合鑫逸稳一年270期封闭式公募人民币理财产品（NYXY000370）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NYXY000370)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3,381,393.52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