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南银理财珠联璧合鑫逸稳一年272期封闭式公募人民币理财产品（NYXY000466）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NYXY000466)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80,273,729.15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