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南银理财珠联璧合鑫逸稳一年275期封闭式公募人民币理财产品（NYXY000972）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NYXY000972)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2,748,698.32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