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南银理财珠联璧合鑫逸稳一年275期封闭式公募人民币理财产品（NYXY000974）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NYXY000974)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17,995,195.78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