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南银理财珠联璧合鑫逸稳三个月124期封闭式公募人民币理财产品（YA80124）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YA80124)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4,568,977.15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