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南银理财珠联璧合鑫逸稳两年109期封闭式公募人民币理财产品（Y62109）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Y62109)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7,339,941.35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