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南银理财珠联璧合鑫逸稳两年112期封闭式公募人民币理财产品（Y62112）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Y62112)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9,115,662.25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