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南银理财珠联璧合鑫逸稳两年119期封闭式公募人民币理财产品（Y61119）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Y61119)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1.0278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68,358,943.61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