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南银理财珠联璧合鑫逸稳两年121期封闭式公募人民币理财产品（Y62121）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Z7003225000150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Y62121)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12,252,147.44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