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南银理财珠联璧合鑫逸稳两年129期封闭式公募人民币理财产品（Y61129）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Z7003225000254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Y61129)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65,386,325.53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