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南银理财珠联璧合鑫逸稳两年159期封闭式公募人民币理财产品（Y62159）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7,898,016.10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