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南银理财珠联璧合鑫逸稳两年171期封闭式公募人民币理财产品（NYXY000975）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NYXY000975)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7,855,522.90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