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南银理财珠联璧合鑫逸稳两年89期封闭式公募人民币理财产品（Y64089）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Y64089)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40,549,225.70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