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南银理财珠联璧合鑫逸稳两年90期封闭式公募人民币理财产品（Y61090）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Y61090)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31,644,799.83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