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南银理财珠联璧合鑫逸稳半年154期封闭式公募人民币理财产品（Y79154）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Y79154)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303,708.16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