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南银理财鼎瑞安心三年24期封闭式公募人民币理财产品（AX31024）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AX31024)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10,073.65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