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南银理财鼎瑞汇鑫万利宝半年55期封闭式公募人民币理财产品（NYHX000008）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NYHX000008)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18,926,777.75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