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南银理财鼎瑞汇鑫万利宝半年55期封闭式公募人民币理财产品（NYHX000009）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24,219,853.10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